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879A" w14:textId="0A1BB4D4" w:rsidR="00164B46" w:rsidRPr="00164B46" w:rsidRDefault="00031C87" w:rsidP="00164B46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4B46">
        <w:rPr>
          <w:rFonts w:ascii="Times New Roman" w:hAnsi="Times New Roman" w:cs="Times New Roman"/>
          <w:b/>
          <w:bCs/>
          <w:sz w:val="32"/>
          <w:szCs w:val="32"/>
        </w:rPr>
        <w:t>Звіт</w:t>
      </w:r>
    </w:p>
    <w:p w14:paraId="78F41BDD" w14:textId="63F4DFB6" w:rsidR="006C47E0" w:rsidRPr="00164B46" w:rsidRDefault="00031C87" w:rsidP="00164B4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B46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сіл Кудлаївка, Гнатівка, Об’єднане, </w:t>
      </w:r>
      <w:proofErr w:type="spellStart"/>
      <w:r w:rsidRPr="00164B46">
        <w:rPr>
          <w:rFonts w:ascii="Times New Roman" w:hAnsi="Times New Roman" w:cs="Times New Roman"/>
          <w:b/>
          <w:bCs/>
          <w:sz w:val="28"/>
          <w:szCs w:val="28"/>
        </w:rPr>
        <w:t>Студинка</w:t>
      </w:r>
      <w:proofErr w:type="spellEnd"/>
      <w:r w:rsidRPr="00164B4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64B46">
        <w:rPr>
          <w:rFonts w:ascii="Times New Roman" w:hAnsi="Times New Roman" w:cs="Times New Roman"/>
          <w:b/>
          <w:bCs/>
          <w:sz w:val="28"/>
          <w:szCs w:val="28"/>
        </w:rPr>
        <w:t>Ушівка</w:t>
      </w:r>
      <w:proofErr w:type="spellEnd"/>
    </w:p>
    <w:p w14:paraId="26ECD1BE" w14:textId="60DBBC2E" w:rsidR="00031C87" w:rsidRDefault="006C47E0" w:rsidP="00164B4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B46">
        <w:rPr>
          <w:rFonts w:ascii="Times New Roman" w:hAnsi="Times New Roman" w:cs="Times New Roman"/>
          <w:b/>
          <w:bCs/>
          <w:sz w:val="28"/>
          <w:szCs w:val="28"/>
        </w:rPr>
        <w:t>за 2020 – 2024 роки</w:t>
      </w:r>
    </w:p>
    <w:p w14:paraId="15B47B1B" w14:textId="77777777" w:rsidR="00164B46" w:rsidRPr="00164B46" w:rsidRDefault="00164B46" w:rsidP="00164B4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73C7D" w14:textId="77777777" w:rsidR="00031C87" w:rsidRDefault="00031C87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Конституцією України, Законом України «Про місцеве самоврядування в Україні», положенням про старосту та іншими нормативно-правовими актами я, Науменко Ганна Миколаївна – староста сіл Кудлаївка, Гнатівка, Об’єднане,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Новгород-Сіверської міської ради Чернігівської області звіту</w:t>
      </w:r>
      <w:r w:rsidR="00AA3F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 свою роботу за 2020-2024 роки.</w:t>
      </w:r>
    </w:p>
    <w:p w14:paraId="701878C6" w14:textId="536FC669" w:rsidR="00AA3F1C" w:rsidRDefault="003269F5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 підпорядкованих мені населених пунктів становить 499 га, з них села Кудлаївка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154 га, Гнатівка </w:t>
      </w:r>
      <w:r w:rsidR="008961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65 га, Об’єднане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106 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128 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46 га. </w:t>
      </w:r>
    </w:p>
    <w:p w14:paraId="75DE3D50" w14:textId="77777777" w:rsidR="00C074AE" w:rsidRDefault="003269F5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01.01.2025 року на території нас</w:t>
      </w:r>
      <w:r w:rsidR="00C074AE">
        <w:rPr>
          <w:rFonts w:ascii="Times New Roman" w:hAnsi="Times New Roman" w:cs="Times New Roman"/>
          <w:sz w:val="28"/>
          <w:szCs w:val="28"/>
        </w:rPr>
        <w:t>елених пунктів по коду 01 (зареєстровані та постійно проживають) нараховується  333 домогосподарства, а саме:</w:t>
      </w:r>
    </w:p>
    <w:p w14:paraId="69E309CA" w14:textId="7438E801" w:rsidR="003269F5" w:rsidRDefault="00C074AE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Кудлаївка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100 домогосподарств;</w:t>
      </w:r>
    </w:p>
    <w:p w14:paraId="45FB8198" w14:textId="3CF12B75" w:rsidR="00C074AE" w:rsidRDefault="00C074AE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Гнатівка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50 домогосподарств;</w:t>
      </w:r>
    </w:p>
    <w:p w14:paraId="5CA77DAF" w14:textId="7195CC7A" w:rsidR="00C074AE" w:rsidRDefault="00C074AE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Об’єднане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63 домогосподарства;</w:t>
      </w:r>
    </w:p>
    <w:p w14:paraId="208D77C5" w14:textId="116D7CC7" w:rsidR="00C074AE" w:rsidRDefault="00C074AE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97 домогосподарств;</w:t>
      </w:r>
    </w:p>
    <w:p w14:paraId="6E388832" w14:textId="4FD1B044" w:rsidR="00C074AE" w:rsidRDefault="00C074AE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23 домогосподарства.</w:t>
      </w:r>
    </w:p>
    <w:p w14:paraId="09CDD8E2" w14:textId="22796952" w:rsidR="00C074AE" w:rsidRDefault="00C074AE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яких станом на 01.01.2025 року зареєстровано та проживають 546 жителів, з них дітей віком від 0-18 років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59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інвалідів всіх груп - </w:t>
      </w:r>
      <w:r w:rsidR="00EF797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внутрішньо-переміщених осіб </w:t>
      </w:r>
      <w:r w:rsidR="008961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пенсіонерів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60 років і більше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222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60D2D" w14:textId="77777777" w:rsidR="00A03A5D" w:rsidRDefault="00A03A5D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території населених пунктів розміщені та працюють:</w:t>
      </w:r>
    </w:p>
    <w:p w14:paraId="38343E3B" w14:textId="34FE6BF4" w:rsidR="00A03A5D" w:rsidRDefault="00A03A5D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Кудлаївка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Кудлаївський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будинок культури та бібліотека, медичний пункт здоров’я тимчасового базування КНП «Новгород-Сіверська центральна районна лікарня  імені 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Товариство з обмеженою відповідальністю «Авангард», Приватне сільськогосподарське підприємство «СТЕПАНИЧ», магазин, виїзна торгівля.</w:t>
      </w:r>
    </w:p>
    <w:p w14:paraId="474430D4" w14:textId="13CCD0AF" w:rsidR="00A03A5D" w:rsidRDefault="00A03A5D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E14FFC">
        <w:rPr>
          <w:rFonts w:ascii="Times New Roman" w:hAnsi="Times New Roman" w:cs="Times New Roman"/>
          <w:sz w:val="28"/>
          <w:szCs w:val="28"/>
        </w:rPr>
        <w:t>Об’єднане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FFC">
        <w:rPr>
          <w:rFonts w:ascii="Times New Roman" w:hAnsi="Times New Roman" w:cs="Times New Roman"/>
          <w:sz w:val="28"/>
          <w:szCs w:val="28"/>
        </w:rPr>
        <w:t>Об’єднанський</w:t>
      </w:r>
      <w:proofErr w:type="spellEnd"/>
      <w:r w:rsidR="00E14FFC">
        <w:rPr>
          <w:rFonts w:ascii="Times New Roman" w:hAnsi="Times New Roman" w:cs="Times New Roman"/>
          <w:sz w:val="28"/>
          <w:szCs w:val="28"/>
        </w:rPr>
        <w:t xml:space="preserve"> сільський клуб та бібліотека, Місцевий </w:t>
      </w:r>
      <w:proofErr w:type="spellStart"/>
      <w:r w:rsidR="00E14FFC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="00E14FFC">
        <w:rPr>
          <w:rFonts w:ascii="Times New Roman" w:hAnsi="Times New Roman" w:cs="Times New Roman"/>
          <w:sz w:val="28"/>
          <w:szCs w:val="28"/>
        </w:rPr>
        <w:t>-рятувальний підрозділ с. Об’єднане, магазин, виїзна торгівля.</w:t>
      </w:r>
    </w:p>
    <w:p w14:paraId="1E12153A" w14:textId="309ACF14" w:rsidR="00E14FFC" w:rsidRDefault="00E14FFC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будинок культури та бібліотека, магазин, виїзна торгівля, медичний пункт здоров’я тимчасового базування КНП «Новгород-Сіверська центральна районна лікарня  імені 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6C50E3D" w14:textId="77777777" w:rsidR="00E14FFC" w:rsidRDefault="00E14FFC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на тиждень села обслуговуються пересувним відділення Укрпошти. </w:t>
      </w:r>
    </w:p>
    <w:p w14:paraId="40C00E88" w14:textId="2176B9FF" w:rsidR="00E14FFC" w:rsidRDefault="00E14FFC" w:rsidP="00980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Водопостачанням на території населених пунктів Кудлаївка, Гнатівка </w:t>
      </w:r>
      <w:r w:rsidR="00896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займається ТОВ «Авангард», </w:t>
      </w:r>
      <w:r w:rsidR="004868C5">
        <w:rPr>
          <w:rFonts w:ascii="Times New Roman" w:hAnsi="Times New Roman" w:cs="Times New Roman"/>
          <w:sz w:val="28"/>
          <w:szCs w:val="28"/>
        </w:rPr>
        <w:t>Об’єднане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Студинка</w:t>
      </w:r>
      <w:proofErr w:type="spellEnd"/>
      <w:r w:rsidR="008961C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2FA3F1D" w14:textId="62CA26D4" w:rsidR="00E14FFC" w:rsidRDefault="00E14FFC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2020-2024 років період старости пройшов у тісній співпраці з Новгород-Сіверською міською радою, </w:t>
      </w:r>
      <w:r w:rsidR="004441DF">
        <w:rPr>
          <w:rFonts w:ascii="Times New Roman" w:hAnsi="Times New Roman" w:cs="Times New Roman"/>
          <w:sz w:val="28"/>
          <w:szCs w:val="28"/>
        </w:rPr>
        <w:t>жителями всіх населених пунктів</w:t>
      </w:r>
      <w:r>
        <w:rPr>
          <w:rFonts w:ascii="Times New Roman" w:hAnsi="Times New Roman" w:cs="Times New Roman"/>
          <w:sz w:val="28"/>
          <w:szCs w:val="28"/>
        </w:rPr>
        <w:t xml:space="preserve">, керівниками підприємств, установ та організацій. </w:t>
      </w:r>
      <w:r w:rsidR="004441DF">
        <w:rPr>
          <w:rFonts w:ascii="Times New Roman" w:hAnsi="Times New Roman" w:cs="Times New Roman"/>
          <w:sz w:val="28"/>
          <w:szCs w:val="28"/>
        </w:rPr>
        <w:t>В межах повноважень забезпечується вирішення проблемних питань жителів</w:t>
      </w:r>
      <w:r w:rsidR="004868C5">
        <w:rPr>
          <w:rFonts w:ascii="Times New Roman" w:hAnsi="Times New Roman" w:cs="Times New Roman"/>
          <w:sz w:val="28"/>
          <w:szCs w:val="28"/>
        </w:rPr>
        <w:t xml:space="preserve"> населених пунктів. </w:t>
      </w:r>
      <w:r w:rsidR="00444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40EDA" w14:textId="77777777" w:rsidR="004441DF" w:rsidRDefault="004441D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староста та член виконавчого комітету беру участь у засіданнях виконавчого комітету міської ради, виконую розпорядження та доручення міського голови, інформую про їх виконання. Також беру участь у робочих нарадах різного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спрямування, де представляю інтереси жителів </w:t>
      </w:r>
      <w:r w:rsidR="004868C5">
        <w:rPr>
          <w:rFonts w:ascii="Times New Roman" w:hAnsi="Times New Roman" w:cs="Times New Roman"/>
          <w:sz w:val="28"/>
          <w:szCs w:val="28"/>
        </w:rPr>
        <w:t>сіл. Беру участь у навчаннях та</w:t>
      </w:r>
      <w:r>
        <w:rPr>
          <w:rFonts w:ascii="Times New Roman" w:hAnsi="Times New Roman" w:cs="Times New Roman"/>
          <w:sz w:val="28"/>
          <w:szCs w:val="28"/>
        </w:rPr>
        <w:t xml:space="preserve"> тренінгах. </w:t>
      </w:r>
    </w:p>
    <w:p w14:paraId="34CAC0CD" w14:textId="77777777" w:rsidR="004868C5" w:rsidRDefault="004441D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громадян проводжу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приміщеннях с. Кудлаївка (понеділок, середа), с. Об’єднане (вівторок, четвер)</w:t>
      </w:r>
      <w:r w:rsidR="003D390F">
        <w:rPr>
          <w:rFonts w:ascii="Times New Roman" w:hAnsi="Times New Roman" w:cs="Times New Roman"/>
          <w:sz w:val="28"/>
          <w:szCs w:val="28"/>
        </w:rPr>
        <w:t>. Жителі всіх населених пунктів беруть активну участь в соціально-економічному та культурному житті, надають пропозиції та зауваження щодо питань ремонту доріг комунальної власності,</w:t>
      </w:r>
      <w:r w:rsidR="004868C5">
        <w:rPr>
          <w:rFonts w:ascii="Times New Roman" w:hAnsi="Times New Roman" w:cs="Times New Roman"/>
          <w:sz w:val="28"/>
          <w:szCs w:val="28"/>
        </w:rPr>
        <w:t xml:space="preserve"> водопостачання,</w:t>
      </w:r>
      <w:r w:rsidR="003D390F">
        <w:rPr>
          <w:rFonts w:ascii="Times New Roman" w:hAnsi="Times New Roman" w:cs="Times New Roman"/>
          <w:sz w:val="28"/>
          <w:szCs w:val="28"/>
        </w:rPr>
        <w:t xml:space="preserve"> благоустрою та інше.</w:t>
      </w:r>
      <w:r w:rsidR="006C47E0">
        <w:rPr>
          <w:rFonts w:ascii="Times New Roman" w:hAnsi="Times New Roman" w:cs="Times New Roman"/>
          <w:sz w:val="28"/>
          <w:szCs w:val="28"/>
        </w:rPr>
        <w:t xml:space="preserve"> </w:t>
      </w:r>
      <w:r w:rsidR="00F10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338D6" w14:textId="77777777" w:rsidR="00F1032B" w:rsidRDefault="00F1032B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Надається допомога жителям населених пунктів щодо переадресації заяв різного характеру. За 2024 рік прийнято та завезено заяв: субсидія – 172 заяви, пільги на тверде паливо – 4, заяви на допомогу – 4,</w:t>
      </w:r>
      <w:r w:rsidR="00AB0539">
        <w:rPr>
          <w:rFonts w:ascii="Times New Roman" w:hAnsi="Times New Roman" w:cs="Times New Roman"/>
          <w:sz w:val="28"/>
          <w:szCs w:val="28"/>
        </w:rPr>
        <w:t xml:space="preserve"> заяви на допомогу на опалювальний період – 250,</w:t>
      </w:r>
      <w:r>
        <w:rPr>
          <w:rFonts w:ascii="Times New Roman" w:hAnsi="Times New Roman" w:cs="Times New Roman"/>
          <w:sz w:val="28"/>
          <w:szCs w:val="28"/>
        </w:rPr>
        <w:t xml:space="preserve"> акти обстеження житлово-побутових умов 24, вчинено 86 нотаріальних дій. </w:t>
      </w:r>
    </w:p>
    <w:p w14:paraId="50B844B4" w14:textId="77777777" w:rsidR="004441DF" w:rsidRDefault="00F1032B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Здійснюється облік, ведення та зберігання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  </w:t>
      </w:r>
    </w:p>
    <w:p w14:paraId="48309ADC" w14:textId="77777777" w:rsidR="003D390F" w:rsidRDefault="00F1032B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Ведеться облік військовозобов’язаних та призовників відповідно до чинного законодавства, здійснюється оповіщення військовозобов’язаних та проводяться заходи з мобілізації. </w:t>
      </w:r>
    </w:p>
    <w:p w14:paraId="0BB1D23A" w14:textId="77777777" w:rsidR="00F1032B" w:rsidRDefault="00F1032B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Систематично проводяться впорядкування центрів </w:t>
      </w:r>
      <w:r w:rsidR="002804AF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вулиць населених пунктів</w:t>
      </w:r>
      <w:r w:rsidR="002804AF">
        <w:rPr>
          <w:rFonts w:ascii="Times New Roman" w:hAnsi="Times New Roman" w:cs="Times New Roman"/>
          <w:sz w:val="28"/>
          <w:szCs w:val="28"/>
        </w:rPr>
        <w:t xml:space="preserve"> (видаляються аварійні дерева, поросль та скошується трава)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DAA88D" w14:textId="77777777" w:rsidR="002804AF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2023-2024 років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підсипку доріг комунальної власності: </w:t>
      </w:r>
    </w:p>
    <w:p w14:paraId="42810CE1" w14:textId="77777777" w:rsidR="002804AF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Кудлаївка вул. Вільхова, вул. Сонячна, вул. Лугова; </w:t>
      </w:r>
    </w:p>
    <w:p w14:paraId="6BD7DD8A" w14:textId="77777777" w:rsidR="00031C87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Гнатівка вул. Визволителів, вул. Джерельна;</w:t>
      </w:r>
    </w:p>
    <w:p w14:paraId="535AF41D" w14:textId="77777777" w:rsidR="002804AF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Об’єднане вул. Бузкова;</w:t>
      </w:r>
    </w:p>
    <w:p w14:paraId="6353D579" w14:textId="77777777" w:rsidR="002804AF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вул. Миру, вул. Зарічна;</w:t>
      </w:r>
    </w:p>
    <w:p w14:paraId="2231741A" w14:textId="77777777" w:rsidR="002804AF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вул. Лісова, вул. Зарічна.</w:t>
      </w:r>
    </w:p>
    <w:p w14:paraId="5E3FC78F" w14:textId="77777777" w:rsidR="002804AF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Щорічно проводяться прибирання та упорядкування  на 9 кладовищах  у всіх населених пунктах з залученням жителів,  техніки та особового складу КП «Горбівське»</w:t>
      </w:r>
      <w:r w:rsidR="004868C5">
        <w:rPr>
          <w:rFonts w:ascii="Times New Roman" w:hAnsi="Times New Roman" w:cs="Times New Roman"/>
          <w:sz w:val="28"/>
          <w:szCs w:val="28"/>
        </w:rPr>
        <w:t>, ПСП «СТЕПАНИЧ»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7A90B" w14:textId="77777777" w:rsidR="00AB0539" w:rsidRDefault="00AB0539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травні 2024 року отримано у користування МПРП с. </w:t>
      </w:r>
      <w:r w:rsidR="00EF7970">
        <w:rPr>
          <w:rFonts w:ascii="Times New Roman" w:hAnsi="Times New Roman" w:cs="Times New Roman"/>
          <w:sz w:val="28"/>
          <w:szCs w:val="28"/>
        </w:rPr>
        <w:t>Об’єднане</w:t>
      </w:r>
      <w:r>
        <w:rPr>
          <w:rFonts w:ascii="Times New Roman" w:hAnsi="Times New Roman" w:cs="Times New Roman"/>
          <w:sz w:val="28"/>
          <w:szCs w:val="28"/>
        </w:rPr>
        <w:t xml:space="preserve"> пожежний автомобіль ЗИЛ 130</w:t>
      </w:r>
      <w:r w:rsidR="00EF7970">
        <w:rPr>
          <w:rFonts w:ascii="Times New Roman" w:hAnsi="Times New Roman" w:cs="Times New Roman"/>
          <w:sz w:val="28"/>
          <w:szCs w:val="28"/>
        </w:rPr>
        <w:t xml:space="preserve"> та пожну форму і пожежні рукава від благодійних організацій. </w:t>
      </w:r>
    </w:p>
    <w:p w14:paraId="1F7CDAA6" w14:textId="77777777" w:rsidR="00AB0539" w:rsidRDefault="002804AF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благоустрій території та встановлено нову альтанку біля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криниці. </w:t>
      </w:r>
    </w:p>
    <w:p w14:paraId="13DCC901" w14:textId="77777777" w:rsidR="002804AF" w:rsidRDefault="00AB0539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Ведеться тісна співпраця з благодійними організаціями такими як Міжнародне товариство Червоного Хреста, </w:t>
      </w:r>
      <w:r w:rsidR="0028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Французька неурядова організація міжнародної солідарності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ACTED</w:t>
      </w:r>
      <w:r>
        <w:rPr>
          <w:rFonts w:ascii="Times New Roman" w:hAnsi="Times New Roman" w:cs="Times New Roman"/>
          <w:sz w:val="28"/>
          <w:szCs w:val="28"/>
        </w:rPr>
        <w:t xml:space="preserve">, ООН 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Unicef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7970">
        <w:rPr>
          <w:rFonts w:ascii="Times New Roman" w:hAnsi="Times New Roman" w:cs="Times New Roman"/>
          <w:sz w:val="28"/>
          <w:szCs w:val="28"/>
        </w:rPr>
        <w:t>Здійснюється доставка та видача гуманітарної допомоги жителям всіх населених пунктів.</w:t>
      </w:r>
    </w:p>
    <w:p w14:paraId="1817F5C5" w14:textId="77777777" w:rsidR="00AB0539" w:rsidRDefault="00AB0539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сприяння Французької неурядової організації міжнародної солідарності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ACTED</w:t>
      </w:r>
      <w:r>
        <w:rPr>
          <w:rFonts w:ascii="Times New Roman" w:hAnsi="Times New Roman" w:cs="Times New Roman"/>
          <w:sz w:val="28"/>
          <w:szCs w:val="28"/>
        </w:rPr>
        <w:t xml:space="preserve"> замінено електронне обладнання, </w:t>
      </w:r>
      <w:r w:rsidR="004868C5">
        <w:rPr>
          <w:rFonts w:ascii="Times New Roman" w:hAnsi="Times New Roman" w:cs="Times New Roman"/>
          <w:sz w:val="28"/>
          <w:szCs w:val="28"/>
        </w:rPr>
        <w:t xml:space="preserve">глибинні </w:t>
      </w:r>
      <w:r>
        <w:rPr>
          <w:rFonts w:ascii="Times New Roman" w:hAnsi="Times New Roman" w:cs="Times New Roman"/>
          <w:sz w:val="28"/>
          <w:szCs w:val="28"/>
        </w:rPr>
        <w:t xml:space="preserve">насоси на свердловинах  водонапірних веж в с. Об’єднане та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3C4834" w14:textId="77777777" w:rsidR="00EF7970" w:rsidRDefault="00EF7970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Здійснюються заходи щодо підтримки ЗСУ: збір допомоги від жителів та передача захисникам, плетуться маскувальні сітки, виготовляються окопні свічки, виготовляються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смаколики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проводяться благодійні ярмарки та концерти, кошти від яких передаються захисникам. </w:t>
      </w:r>
    </w:p>
    <w:p w14:paraId="25AAD13A" w14:textId="77777777" w:rsidR="00EF7970" w:rsidRDefault="00EF7970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Проводяться заходи по відзначенню державних та традиційних свят, жителі сіл беруть активну участь у культурному житті</w:t>
      </w:r>
      <w:r w:rsidR="00AB22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1B2C23" w14:textId="77777777" w:rsidR="00AB22BA" w:rsidRDefault="00AB22BA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Найважливішим і своїй роботі вважаю взаєморозуміння, тісну співпрацю з мешканцями підпорядкованих населених пунктів, керівництвом громади у спільному вирішенні проблем.</w:t>
      </w:r>
    </w:p>
    <w:p w14:paraId="4A791F6B" w14:textId="77777777" w:rsidR="00AB22BA" w:rsidRPr="00AB0539" w:rsidRDefault="00AB22BA" w:rsidP="00980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Дякую всім за довіру, підтримку та допомогу. </w:t>
      </w:r>
    </w:p>
    <w:p w14:paraId="23B72A82" w14:textId="77777777" w:rsidR="00031C87" w:rsidRDefault="00031C87" w:rsidP="006C4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68083" w14:textId="77777777" w:rsidR="00031C87" w:rsidRDefault="00031C87" w:rsidP="006C4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EA6CA" w14:textId="40C1796C" w:rsidR="00980DD2" w:rsidRPr="00164B46" w:rsidRDefault="00980DD2" w:rsidP="00980DD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B46">
        <w:rPr>
          <w:rFonts w:ascii="Times New Roman" w:hAnsi="Times New Roman" w:cs="Times New Roman"/>
          <w:b/>
          <w:bCs/>
          <w:sz w:val="28"/>
          <w:szCs w:val="28"/>
        </w:rPr>
        <w:t>Староста                                                                                      Ганна НАУМЕНКО</w:t>
      </w:r>
    </w:p>
    <w:p w14:paraId="47E372C8" w14:textId="77777777" w:rsidR="00164B46" w:rsidRPr="00164B46" w:rsidRDefault="00164B4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4B46" w:rsidRPr="00164B46" w:rsidSect="008961CE">
      <w:headerReference w:type="default" r:id="rId6"/>
      <w:pgSz w:w="11906" w:h="16838"/>
      <w:pgMar w:top="1134" w:right="567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99DF" w14:textId="77777777" w:rsidR="005C3ACA" w:rsidRDefault="005C3ACA" w:rsidP="00980DD2">
      <w:pPr>
        <w:spacing w:after="0" w:line="240" w:lineRule="auto"/>
      </w:pPr>
      <w:r>
        <w:separator/>
      </w:r>
    </w:p>
  </w:endnote>
  <w:endnote w:type="continuationSeparator" w:id="0">
    <w:p w14:paraId="399E6EC8" w14:textId="77777777" w:rsidR="005C3ACA" w:rsidRDefault="005C3ACA" w:rsidP="009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CDC3" w14:textId="77777777" w:rsidR="005C3ACA" w:rsidRDefault="005C3ACA" w:rsidP="00980DD2">
      <w:pPr>
        <w:spacing w:after="0" w:line="240" w:lineRule="auto"/>
      </w:pPr>
      <w:r>
        <w:separator/>
      </w:r>
    </w:p>
  </w:footnote>
  <w:footnote w:type="continuationSeparator" w:id="0">
    <w:p w14:paraId="5E769BC0" w14:textId="77777777" w:rsidR="005C3ACA" w:rsidRDefault="005C3ACA" w:rsidP="009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677182"/>
      <w:docPartObj>
        <w:docPartGallery w:val="Page Numbers (Top of Page)"/>
        <w:docPartUnique/>
      </w:docPartObj>
    </w:sdtPr>
    <w:sdtContent>
      <w:p w14:paraId="48EB015D" w14:textId="6E160CDD" w:rsidR="00980DD2" w:rsidRDefault="00980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3184" w14:textId="77777777" w:rsidR="00980DD2" w:rsidRDefault="00980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77"/>
    <w:rsid w:val="00031C87"/>
    <w:rsid w:val="00164B46"/>
    <w:rsid w:val="002804AF"/>
    <w:rsid w:val="002F4B0A"/>
    <w:rsid w:val="003269F5"/>
    <w:rsid w:val="003D390F"/>
    <w:rsid w:val="004441DF"/>
    <w:rsid w:val="004868C5"/>
    <w:rsid w:val="0055278A"/>
    <w:rsid w:val="005C3ACA"/>
    <w:rsid w:val="006A200A"/>
    <w:rsid w:val="006C47E0"/>
    <w:rsid w:val="00831DD8"/>
    <w:rsid w:val="008961CE"/>
    <w:rsid w:val="008F420B"/>
    <w:rsid w:val="00980DD2"/>
    <w:rsid w:val="00A03A5D"/>
    <w:rsid w:val="00AA3F1C"/>
    <w:rsid w:val="00AB0539"/>
    <w:rsid w:val="00AB22BA"/>
    <w:rsid w:val="00AE60EC"/>
    <w:rsid w:val="00B16D7C"/>
    <w:rsid w:val="00B94F26"/>
    <w:rsid w:val="00B95877"/>
    <w:rsid w:val="00BD5797"/>
    <w:rsid w:val="00C074AE"/>
    <w:rsid w:val="00C54F3B"/>
    <w:rsid w:val="00E14FFC"/>
    <w:rsid w:val="00ED1430"/>
    <w:rsid w:val="00EF7970"/>
    <w:rsid w:val="00F1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29E6"/>
  <w15:chartTrackingRefBased/>
  <w15:docId w15:val="{94B876FD-95F8-48FA-BB1F-4EA0D953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80DD2"/>
  </w:style>
  <w:style w:type="paragraph" w:styleId="a5">
    <w:name w:val="footer"/>
    <w:basedOn w:val="a"/>
    <w:link w:val="a6"/>
    <w:uiPriority w:val="99"/>
    <w:unhideWhenUsed/>
    <w:rsid w:val="00980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80DD2"/>
  </w:style>
  <w:style w:type="paragraph" w:styleId="a7">
    <w:name w:val="No Spacing"/>
    <w:uiPriority w:val="1"/>
    <w:qFormat/>
    <w:rsid w:val="00164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3563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2025-03-14T06:35:00Z</cp:lastPrinted>
  <dcterms:created xsi:type="dcterms:W3CDTF">2025-03-13T20:10:00Z</dcterms:created>
  <dcterms:modified xsi:type="dcterms:W3CDTF">2025-04-16T06:12:00Z</dcterms:modified>
</cp:coreProperties>
</file>